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850B" w14:textId="77777777" w:rsidR="008F41CD" w:rsidRPr="0050427E" w:rsidRDefault="008F41CD" w:rsidP="008F41CD">
      <w:pPr>
        <w:spacing w:after="0"/>
        <w:jc w:val="center"/>
        <w:rPr>
          <w:rFonts w:ascii="Verdana" w:hAnsi="Verdana" w:cs="Open Sans"/>
          <w:b/>
          <w:color w:val="000000" w:themeColor="text1"/>
          <w:sz w:val="32"/>
          <w:szCs w:val="32"/>
        </w:rPr>
      </w:pP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>Southeastern Water Pollution Biologist Association</w:t>
      </w:r>
    </w:p>
    <w:p w14:paraId="0E15AC0C" w14:textId="77777777" w:rsidR="008F41CD" w:rsidRPr="0050427E" w:rsidRDefault="008F41CD" w:rsidP="008F41CD">
      <w:pPr>
        <w:spacing w:after="0"/>
        <w:jc w:val="center"/>
        <w:rPr>
          <w:rFonts w:ascii="Verdana" w:hAnsi="Verdana" w:cs="Open Sans"/>
          <w:b/>
          <w:color w:val="000000" w:themeColor="text1"/>
          <w:sz w:val="32"/>
          <w:szCs w:val="32"/>
        </w:rPr>
      </w:pP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 xml:space="preserve"> 53</w:t>
      </w:r>
      <w:r w:rsidRPr="0050427E">
        <w:rPr>
          <w:rFonts w:ascii="Verdana" w:hAnsi="Verdana" w:cs="Open Sans"/>
          <w:b/>
          <w:color w:val="000000" w:themeColor="text1"/>
          <w:sz w:val="32"/>
          <w:szCs w:val="32"/>
          <w:vertAlign w:val="superscript"/>
        </w:rPr>
        <w:t>rd</w:t>
      </w: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 xml:space="preserve"> Annual Meeting </w:t>
      </w:r>
    </w:p>
    <w:p w14:paraId="707612E9" w14:textId="77777777" w:rsidR="008F41CD" w:rsidRPr="0050427E" w:rsidRDefault="008F41CD" w:rsidP="008F41CD">
      <w:pPr>
        <w:spacing w:after="0"/>
        <w:jc w:val="center"/>
        <w:rPr>
          <w:rFonts w:ascii="Verdana" w:hAnsi="Verdana" w:cs="Open Sans"/>
          <w:b/>
          <w:color w:val="000000" w:themeColor="text1"/>
          <w:sz w:val="32"/>
          <w:szCs w:val="32"/>
        </w:rPr>
      </w:pP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>Gatlinburg, TN</w:t>
      </w:r>
    </w:p>
    <w:p w14:paraId="7CC06A94" w14:textId="77777777" w:rsidR="008F41CD" w:rsidRPr="0050427E" w:rsidRDefault="008F41CD" w:rsidP="008F41CD">
      <w:pPr>
        <w:spacing w:after="0"/>
        <w:jc w:val="center"/>
        <w:rPr>
          <w:rFonts w:ascii="Verdana" w:hAnsi="Verdana" w:cs="Open Sans"/>
          <w:b/>
          <w:color w:val="000000" w:themeColor="text1"/>
          <w:sz w:val="32"/>
          <w:szCs w:val="32"/>
        </w:rPr>
      </w:pP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>October 19</w:t>
      </w:r>
      <w:r w:rsidRPr="0050427E">
        <w:rPr>
          <w:rFonts w:ascii="Verdana" w:hAnsi="Verdana" w:cs="Open Sans"/>
          <w:b/>
          <w:color w:val="000000" w:themeColor="text1"/>
          <w:sz w:val="32"/>
          <w:szCs w:val="32"/>
          <w:vertAlign w:val="superscript"/>
        </w:rPr>
        <w:t>th</w:t>
      </w: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 xml:space="preserve"> to October 22</w:t>
      </w:r>
      <w:r w:rsidRPr="0050427E">
        <w:rPr>
          <w:rFonts w:ascii="Verdana" w:hAnsi="Verdana" w:cs="Open Sans"/>
          <w:b/>
          <w:color w:val="000000" w:themeColor="text1"/>
          <w:sz w:val="32"/>
          <w:szCs w:val="32"/>
          <w:vertAlign w:val="superscript"/>
        </w:rPr>
        <w:t>nd</w:t>
      </w:r>
      <w:r w:rsidRPr="0050427E">
        <w:rPr>
          <w:rFonts w:ascii="Verdana" w:hAnsi="Verdana" w:cs="Open Sans"/>
          <w:b/>
          <w:color w:val="000000" w:themeColor="text1"/>
          <w:sz w:val="32"/>
          <w:szCs w:val="32"/>
        </w:rPr>
        <w:t>, 2026</w:t>
      </w:r>
    </w:p>
    <w:p w14:paraId="60E4A949" w14:textId="5864939D" w:rsidR="000C018B" w:rsidRDefault="000C018B" w:rsidP="008F41CD">
      <w:pPr>
        <w:pStyle w:val="NoSpacing"/>
        <w:rPr>
          <w:noProof/>
        </w:rPr>
      </w:pPr>
      <w:r>
        <w:rPr>
          <w:noProof/>
        </w:rPr>
        <w:drawing>
          <wp:inline distT="0" distB="0" distL="0" distR="0" wp14:anchorId="20BB0661" wp14:editId="03C0F158">
            <wp:extent cx="1828800" cy="2213691"/>
            <wp:effectExtent l="0" t="0" r="0" b="0"/>
            <wp:docPr id="2099493752" name="Picture 1" descr="2026 SWPBA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493752" name="Picture 1" descr="2026 SWPBA ar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21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41CD">
        <w:rPr>
          <w:noProof/>
        </w:rPr>
        <w:tab/>
      </w:r>
      <w:r>
        <w:rPr>
          <w:noProof/>
        </w:rPr>
        <w:drawing>
          <wp:inline distT="0" distB="0" distL="0" distR="0" wp14:anchorId="400718BD" wp14:editId="3846B236">
            <wp:extent cx="2468880" cy="2242829"/>
            <wp:effectExtent l="0" t="0" r="7620" b="5080"/>
            <wp:docPr id="2" name="Picture 2" descr="SWPB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WPBA logo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24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41CD">
        <w:rPr>
          <w:noProof/>
        </w:rPr>
        <w:tab/>
      </w:r>
      <w:r w:rsidR="008F41CD">
        <w:rPr>
          <w:noProof/>
        </w:rPr>
        <w:drawing>
          <wp:inline distT="0" distB="0" distL="0" distR="0" wp14:anchorId="024742CE" wp14:editId="2557E707">
            <wp:extent cx="1737360" cy="1737360"/>
            <wp:effectExtent l="0" t="0" r="0" b="0"/>
            <wp:docPr id="348009034" name="Picture 2" descr="SWPBA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09034" name="Picture 2" descr="SWPBA QR cod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8E401" w14:textId="65039459" w:rsidR="000C018B" w:rsidRDefault="000C018B" w:rsidP="00256D83">
      <w:pPr>
        <w:pStyle w:val="NoSpacing"/>
        <w:ind w:left="450"/>
        <w:rPr>
          <w:rFonts w:ascii="Times New Roman" w:hAnsi="Times New Roman" w:cs="Times New Roman"/>
          <w:i/>
          <w:iCs/>
          <w:noProof/>
        </w:rPr>
      </w:pPr>
      <w:r w:rsidRPr="008F41CD">
        <w:rPr>
          <w:rFonts w:ascii="Times New Roman" w:hAnsi="Times New Roman" w:cs="Times New Roman"/>
          <w:i/>
          <w:iCs/>
          <w:noProof/>
        </w:rPr>
        <w:t>Neophylax kolodskii</w:t>
      </w:r>
    </w:p>
    <w:p w14:paraId="31107B23" w14:textId="77777777" w:rsidR="008F41CD" w:rsidRPr="008F41CD" w:rsidRDefault="008F41CD" w:rsidP="008F41CD">
      <w:pPr>
        <w:pStyle w:val="NoSpacing"/>
        <w:ind w:firstLine="720"/>
        <w:rPr>
          <w:rFonts w:ascii="Times New Roman" w:hAnsi="Times New Roman" w:cs="Times New Roman"/>
          <w:i/>
          <w:i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240"/>
        <w:gridCol w:w="3330"/>
      </w:tblGrid>
      <w:tr w:rsidR="00C265A7" w:rsidRPr="002D1255" w14:paraId="0A505A97" w14:textId="77777777" w:rsidTr="008C269E">
        <w:tc>
          <w:tcPr>
            <w:tcW w:w="3865" w:type="dxa"/>
          </w:tcPr>
          <w:p w14:paraId="17624ACF" w14:textId="77777777" w:rsidR="00C265A7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DAY 1: MONDAY, OCTOBER 19TH</w:t>
            </w:r>
          </w:p>
        </w:tc>
        <w:tc>
          <w:tcPr>
            <w:tcW w:w="3240" w:type="dxa"/>
          </w:tcPr>
          <w:p w14:paraId="30DCA3AB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1B7FA101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18A5C5AD" w14:textId="77777777" w:rsidTr="008C269E">
        <w:tc>
          <w:tcPr>
            <w:tcW w:w="3865" w:type="dxa"/>
          </w:tcPr>
          <w:p w14:paraId="47B0015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  <w:tc>
          <w:tcPr>
            <w:tcW w:w="3240" w:type="dxa"/>
          </w:tcPr>
          <w:p w14:paraId="462F253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Event / Topic</w:t>
            </w:r>
          </w:p>
        </w:tc>
        <w:tc>
          <w:tcPr>
            <w:tcW w:w="3330" w:type="dxa"/>
          </w:tcPr>
          <w:p w14:paraId="19B38FF1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Location / Details</w:t>
            </w:r>
          </w:p>
        </w:tc>
      </w:tr>
      <w:tr w:rsidR="00C265A7" w:rsidRPr="002D1255" w14:paraId="2FBAABAF" w14:textId="77777777" w:rsidTr="008C269E">
        <w:tc>
          <w:tcPr>
            <w:tcW w:w="3865" w:type="dxa"/>
          </w:tcPr>
          <w:p w14:paraId="2A9D4F5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9:30 AM – 11:00 AM</w:t>
            </w:r>
          </w:p>
        </w:tc>
        <w:tc>
          <w:tcPr>
            <w:tcW w:w="3240" w:type="dxa"/>
          </w:tcPr>
          <w:p w14:paraId="6FFABAF6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3330" w:type="dxa"/>
          </w:tcPr>
          <w:p w14:paraId="00E36C34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0F95E156" w14:textId="77777777" w:rsidTr="008C269E">
        <w:tc>
          <w:tcPr>
            <w:tcW w:w="3865" w:type="dxa"/>
          </w:tcPr>
          <w:p w14:paraId="2759132C" w14:textId="6291846D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F413F9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Field Trip #1 (Starts)</w:t>
            </w:r>
          </w:p>
        </w:tc>
        <w:tc>
          <w:tcPr>
            <w:tcW w:w="3330" w:type="dxa"/>
          </w:tcPr>
          <w:p w14:paraId="253223D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Meet in Hotel Lobby</w:t>
            </w:r>
          </w:p>
        </w:tc>
      </w:tr>
      <w:tr w:rsidR="00C265A7" w:rsidRPr="002D1255" w14:paraId="523890E0" w14:textId="77777777" w:rsidTr="008C269E">
        <w:tc>
          <w:tcPr>
            <w:tcW w:w="3865" w:type="dxa"/>
          </w:tcPr>
          <w:p w14:paraId="03F2637F" w14:textId="34236F2F" w:rsidR="00C265A7" w:rsidRPr="008F41CD" w:rsidRDefault="00CB57C1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</w:t>
            </w:r>
            <w:r w:rsidR="00102C7D" w:rsidRPr="008F41CD">
              <w:rPr>
                <w:rFonts w:ascii="Arial" w:hAnsi="Arial" w:cs="Arial"/>
                <w:sz w:val="22"/>
                <w:szCs w:val="22"/>
              </w:rPr>
              <w:t>2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 xml:space="preserve">:00 </w:t>
            </w:r>
            <w:r w:rsidR="00102C7D" w:rsidRPr="008F41CD">
              <w:rPr>
                <w:rFonts w:ascii="Arial" w:hAnsi="Arial" w:cs="Arial"/>
                <w:sz w:val="22"/>
                <w:szCs w:val="22"/>
              </w:rPr>
              <w:t>P</w:t>
            </w:r>
            <w:r w:rsidRPr="008F41CD">
              <w:rPr>
                <w:rFonts w:ascii="Arial" w:hAnsi="Arial" w:cs="Arial"/>
                <w:sz w:val="22"/>
                <w:szCs w:val="22"/>
              </w:rPr>
              <w:t>M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 xml:space="preserve"> – 4:30 PM</w:t>
            </w:r>
          </w:p>
        </w:tc>
        <w:tc>
          <w:tcPr>
            <w:tcW w:w="3240" w:type="dxa"/>
          </w:tcPr>
          <w:p w14:paraId="04DFA04C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[CHOOSE ONE CONCURRENT OPTION]</w:t>
            </w:r>
          </w:p>
        </w:tc>
        <w:tc>
          <w:tcPr>
            <w:tcW w:w="3330" w:type="dxa"/>
          </w:tcPr>
          <w:p w14:paraId="1215325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09E74EDF" w14:textId="77777777" w:rsidTr="008C269E">
        <w:tc>
          <w:tcPr>
            <w:tcW w:w="3865" w:type="dxa"/>
          </w:tcPr>
          <w:p w14:paraId="5F1AC717" w14:textId="334B1A45" w:rsidR="00C265A7" w:rsidRPr="008F41CD" w:rsidRDefault="00CB57C1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</w:t>
            </w:r>
            <w:r w:rsidR="00102C7D" w:rsidRPr="008F41CD">
              <w:rPr>
                <w:rFonts w:ascii="Arial" w:hAnsi="Arial" w:cs="Arial"/>
                <w:sz w:val="22"/>
                <w:szCs w:val="22"/>
              </w:rPr>
              <w:t>2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:00 </w:t>
            </w:r>
            <w:r w:rsidR="00102C7D" w:rsidRPr="008F41CD">
              <w:rPr>
                <w:rFonts w:ascii="Arial" w:hAnsi="Arial" w:cs="Arial"/>
                <w:sz w:val="22"/>
                <w:szCs w:val="22"/>
              </w:rPr>
              <w:t>P</w:t>
            </w:r>
            <w:r w:rsidRPr="008F41CD">
              <w:rPr>
                <w:rFonts w:ascii="Arial" w:hAnsi="Arial" w:cs="Arial"/>
                <w:sz w:val="22"/>
                <w:szCs w:val="22"/>
              </w:rPr>
              <w:t>M – 4:30 PM</w:t>
            </w:r>
          </w:p>
        </w:tc>
        <w:tc>
          <w:tcPr>
            <w:tcW w:w="3240" w:type="dxa"/>
          </w:tcPr>
          <w:p w14:paraId="21549A1E" w14:textId="5097FD66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- Option A: Field Trip</w:t>
            </w:r>
            <w:r w:rsidR="00414A45" w:rsidRPr="008F41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#1 </w:t>
            </w:r>
          </w:p>
        </w:tc>
        <w:tc>
          <w:tcPr>
            <w:tcW w:w="3330" w:type="dxa"/>
          </w:tcPr>
          <w:p w14:paraId="45A945CB" w14:textId="005436DA" w:rsidR="00C265A7" w:rsidRPr="008F41CD" w:rsidRDefault="006E784F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Noland Divid</w:t>
            </w:r>
            <w:r w:rsidR="000A4B71">
              <w:rPr>
                <w:rFonts w:ascii="Arial" w:hAnsi="Arial" w:cs="Arial"/>
                <w:sz w:val="22"/>
                <w:szCs w:val="22"/>
              </w:rPr>
              <w:t>e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Monitoring Station</w:t>
            </w:r>
          </w:p>
        </w:tc>
      </w:tr>
      <w:tr w:rsidR="00C265A7" w:rsidRPr="002D1255" w14:paraId="4D11B227" w14:textId="77777777" w:rsidTr="008C269E">
        <w:tc>
          <w:tcPr>
            <w:tcW w:w="3865" w:type="dxa"/>
          </w:tcPr>
          <w:p w14:paraId="09C9777D" w14:textId="54D5795F" w:rsidR="00C265A7" w:rsidRPr="008F41CD" w:rsidRDefault="00102C7D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1:00 PM – 4:30 PM</w:t>
            </w:r>
          </w:p>
        </w:tc>
        <w:tc>
          <w:tcPr>
            <w:tcW w:w="3240" w:type="dxa"/>
          </w:tcPr>
          <w:p w14:paraId="10F9ABEA" w14:textId="3E6A9AE5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- Option B: </w:t>
            </w:r>
            <w:r w:rsidR="00FB595A" w:rsidRPr="008F41CD">
              <w:rPr>
                <w:rFonts w:ascii="Arial" w:hAnsi="Arial" w:cs="Arial"/>
                <w:sz w:val="22"/>
                <w:szCs w:val="22"/>
              </w:rPr>
              <w:t>EPT workshop with Jason Robinson</w:t>
            </w:r>
          </w:p>
        </w:tc>
        <w:tc>
          <w:tcPr>
            <w:tcW w:w="3330" w:type="dxa"/>
          </w:tcPr>
          <w:p w14:paraId="5544D7A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505C5395" w14:textId="77777777" w:rsidTr="008C269E">
        <w:tc>
          <w:tcPr>
            <w:tcW w:w="3865" w:type="dxa"/>
          </w:tcPr>
          <w:p w14:paraId="3AEC5A82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6:00 PM – 7:30 PM</w:t>
            </w:r>
          </w:p>
        </w:tc>
        <w:tc>
          <w:tcPr>
            <w:tcW w:w="3240" w:type="dxa"/>
          </w:tcPr>
          <w:p w14:paraId="18590CF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Registration &amp; Hospitality Social</w:t>
            </w:r>
          </w:p>
        </w:tc>
        <w:tc>
          <w:tcPr>
            <w:tcW w:w="3330" w:type="dxa"/>
          </w:tcPr>
          <w:p w14:paraId="2B53FEA2" w14:textId="3C00B987" w:rsidR="00C265A7" w:rsidRPr="008F41CD" w:rsidRDefault="00061390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157EE093" w14:textId="77777777" w:rsidTr="008C269E">
        <w:tc>
          <w:tcPr>
            <w:tcW w:w="3865" w:type="dxa"/>
          </w:tcPr>
          <w:p w14:paraId="00FF66F4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11D60B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3F14A15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42ED82C0" w14:textId="77777777" w:rsidTr="008C269E">
        <w:tc>
          <w:tcPr>
            <w:tcW w:w="3865" w:type="dxa"/>
          </w:tcPr>
          <w:p w14:paraId="3F7A29F0" w14:textId="2B9C1999" w:rsidR="00C265A7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DAY 2: TUESDAY, OC</w:t>
            </w:r>
            <w:r w:rsidR="008F41CD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="00901C0E">
              <w:rPr>
                <w:rFonts w:ascii="Arial" w:hAnsi="Arial" w:cs="Arial"/>
                <w:b/>
                <w:bCs/>
                <w:sz w:val="22"/>
                <w:szCs w:val="22"/>
              </w:rPr>
              <w:t>OBER</w:t>
            </w:r>
            <w:r w:rsidR="008F41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20TH</w:t>
            </w:r>
          </w:p>
        </w:tc>
        <w:tc>
          <w:tcPr>
            <w:tcW w:w="3240" w:type="dxa"/>
          </w:tcPr>
          <w:p w14:paraId="4CA7C16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5AB3E88E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260E9669" w14:textId="77777777" w:rsidTr="008C269E">
        <w:tc>
          <w:tcPr>
            <w:tcW w:w="3865" w:type="dxa"/>
          </w:tcPr>
          <w:p w14:paraId="2CBDE08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  <w:tc>
          <w:tcPr>
            <w:tcW w:w="3240" w:type="dxa"/>
          </w:tcPr>
          <w:p w14:paraId="0B5C9B81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Event / Topic</w:t>
            </w:r>
          </w:p>
        </w:tc>
        <w:tc>
          <w:tcPr>
            <w:tcW w:w="3330" w:type="dxa"/>
          </w:tcPr>
          <w:p w14:paraId="7AC65743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Location / Details</w:t>
            </w:r>
          </w:p>
        </w:tc>
      </w:tr>
      <w:tr w:rsidR="00C265A7" w:rsidRPr="002D1255" w14:paraId="5E26C1D8" w14:textId="77777777" w:rsidTr="008C269E">
        <w:tc>
          <w:tcPr>
            <w:tcW w:w="3865" w:type="dxa"/>
          </w:tcPr>
          <w:p w14:paraId="18ACF15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7:30 AM – 8:30 AM</w:t>
            </w:r>
          </w:p>
        </w:tc>
        <w:tc>
          <w:tcPr>
            <w:tcW w:w="3240" w:type="dxa"/>
          </w:tcPr>
          <w:p w14:paraId="3DB477F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3330" w:type="dxa"/>
          </w:tcPr>
          <w:p w14:paraId="4F6B303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Lobby</w:t>
            </w:r>
          </w:p>
        </w:tc>
      </w:tr>
      <w:tr w:rsidR="00C265A7" w:rsidRPr="002D1255" w14:paraId="2D03829B" w14:textId="77777777" w:rsidTr="008C269E">
        <w:tc>
          <w:tcPr>
            <w:tcW w:w="3865" w:type="dxa"/>
          </w:tcPr>
          <w:p w14:paraId="0FE756F6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8:30 AM – 9:00 AM</w:t>
            </w:r>
          </w:p>
        </w:tc>
        <w:tc>
          <w:tcPr>
            <w:tcW w:w="3240" w:type="dxa"/>
          </w:tcPr>
          <w:p w14:paraId="38FFC68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Opening Remarks &amp; Meeting Start</w:t>
            </w:r>
          </w:p>
        </w:tc>
        <w:tc>
          <w:tcPr>
            <w:tcW w:w="3330" w:type="dxa"/>
          </w:tcPr>
          <w:p w14:paraId="476FF47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April Grippo, Director (TDEC - Division of Water Resources)</w:t>
            </w:r>
          </w:p>
        </w:tc>
      </w:tr>
      <w:tr w:rsidR="00C265A7" w:rsidRPr="002D1255" w14:paraId="4D166A32" w14:textId="77777777" w:rsidTr="008C269E">
        <w:tc>
          <w:tcPr>
            <w:tcW w:w="3865" w:type="dxa"/>
          </w:tcPr>
          <w:p w14:paraId="7AB63F4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9:00 AM – 10:00 AM</w:t>
            </w:r>
          </w:p>
        </w:tc>
        <w:tc>
          <w:tcPr>
            <w:tcW w:w="3240" w:type="dxa"/>
          </w:tcPr>
          <w:p w14:paraId="3CA7B315" w14:textId="254CD6E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#1: </w:t>
            </w:r>
            <w:r w:rsidR="003673EC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All Tennessee</w:t>
            </w:r>
          </w:p>
        </w:tc>
        <w:tc>
          <w:tcPr>
            <w:tcW w:w="3330" w:type="dxa"/>
          </w:tcPr>
          <w:p w14:paraId="088E105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47E291C0" w14:textId="77777777" w:rsidTr="008C269E">
        <w:tc>
          <w:tcPr>
            <w:tcW w:w="3865" w:type="dxa"/>
          </w:tcPr>
          <w:p w14:paraId="6FF4D2A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10:00 AM – 10:15 AM</w:t>
            </w:r>
          </w:p>
        </w:tc>
        <w:tc>
          <w:tcPr>
            <w:tcW w:w="3240" w:type="dxa"/>
          </w:tcPr>
          <w:p w14:paraId="1E4276B6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Morning Break</w:t>
            </w:r>
          </w:p>
        </w:tc>
        <w:tc>
          <w:tcPr>
            <w:tcW w:w="3330" w:type="dxa"/>
          </w:tcPr>
          <w:p w14:paraId="76D0EB5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Refreshment Station</w:t>
            </w:r>
          </w:p>
        </w:tc>
      </w:tr>
      <w:tr w:rsidR="00C265A7" w:rsidRPr="002D1255" w14:paraId="0C64CC6F" w14:textId="77777777" w:rsidTr="008C269E">
        <w:tc>
          <w:tcPr>
            <w:tcW w:w="3865" w:type="dxa"/>
          </w:tcPr>
          <w:p w14:paraId="59FE3E8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10:15 AM – 11:30 AM</w:t>
            </w:r>
          </w:p>
        </w:tc>
        <w:tc>
          <w:tcPr>
            <w:tcW w:w="3240" w:type="dxa"/>
          </w:tcPr>
          <w:p w14:paraId="09B0A6D8" w14:textId="69B9295A" w:rsidR="00C265A7" w:rsidRPr="00A10059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#2: </w:t>
            </w:r>
            <w:r w:rsidR="00A10059">
              <w:rPr>
                <w:rFonts w:ascii="Arial" w:hAnsi="Arial" w:cs="Arial"/>
                <w:b/>
                <w:bCs/>
                <w:sz w:val="22"/>
                <w:szCs w:val="22"/>
              </w:rPr>
              <w:t>Rainbows and Regional Monitoring Network</w:t>
            </w:r>
          </w:p>
        </w:tc>
        <w:tc>
          <w:tcPr>
            <w:tcW w:w="3330" w:type="dxa"/>
          </w:tcPr>
          <w:p w14:paraId="58FD66F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106C1141" w14:textId="77777777" w:rsidTr="008C269E">
        <w:tc>
          <w:tcPr>
            <w:tcW w:w="3865" w:type="dxa"/>
          </w:tcPr>
          <w:p w14:paraId="12036D9B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11:30 AM – 1:15 PM</w:t>
            </w:r>
          </w:p>
        </w:tc>
        <w:tc>
          <w:tcPr>
            <w:tcW w:w="3240" w:type="dxa"/>
          </w:tcPr>
          <w:p w14:paraId="28909E63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[CHOOSE ONE LUNCH OPTION]</w:t>
            </w:r>
          </w:p>
        </w:tc>
        <w:tc>
          <w:tcPr>
            <w:tcW w:w="3330" w:type="dxa"/>
          </w:tcPr>
          <w:p w14:paraId="4F1915F4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3468F288" w14:textId="77777777" w:rsidTr="008C269E">
        <w:tc>
          <w:tcPr>
            <w:tcW w:w="3865" w:type="dxa"/>
          </w:tcPr>
          <w:p w14:paraId="1CDE9566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216390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- Option A: Lunch on Your Own</w:t>
            </w:r>
          </w:p>
        </w:tc>
        <w:tc>
          <w:tcPr>
            <w:tcW w:w="3330" w:type="dxa"/>
          </w:tcPr>
          <w:p w14:paraId="4996AC9E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Off-site</w:t>
            </w:r>
          </w:p>
        </w:tc>
      </w:tr>
      <w:tr w:rsidR="00C265A7" w:rsidRPr="002D1255" w14:paraId="2261E337" w14:textId="77777777" w:rsidTr="008C269E">
        <w:tc>
          <w:tcPr>
            <w:tcW w:w="3865" w:type="dxa"/>
          </w:tcPr>
          <w:p w14:paraId="392D09AC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FD8E32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- Option B: SEMN Lunch Workshop</w:t>
            </w:r>
          </w:p>
        </w:tc>
        <w:tc>
          <w:tcPr>
            <w:tcW w:w="3330" w:type="dxa"/>
          </w:tcPr>
          <w:p w14:paraId="47F36700" w14:textId="77777777" w:rsidR="00C265A7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 (Participating Orgs Only)</w:t>
            </w:r>
          </w:p>
          <w:p w14:paraId="5E99DBC8" w14:textId="77777777" w:rsidR="00A131FC" w:rsidRDefault="00A131FC" w:rsidP="00E457A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D1DCC3" w14:textId="77777777" w:rsidR="00A131FC" w:rsidRDefault="00A131FC" w:rsidP="00E457A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25F1C1" w14:textId="77777777" w:rsidR="00A131FC" w:rsidRDefault="00A131FC" w:rsidP="00E457A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8F1694" w14:textId="77777777" w:rsidR="00A131FC" w:rsidRPr="008F41CD" w:rsidRDefault="00A131FC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1FC" w:rsidRPr="002D1255" w14:paraId="2F44C96D" w14:textId="77777777" w:rsidTr="008C269E">
        <w:tc>
          <w:tcPr>
            <w:tcW w:w="3865" w:type="dxa"/>
          </w:tcPr>
          <w:p w14:paraId="3C92A8F9" w14:textId="7CF02F6A" w:rsidR="00A131FC" w:rsidRPr="008F41CD" w:rsidRDefault="00A131FC" w:rsidP="00E457A8">
            <w:pPr>
              <w:rPr>
                <w:rFonts w:ascii="Arial" w:hAnsi="Arial" w:cs="Arial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DAY 2: TUESDAY, OC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TOBER </w:t>
            </w: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20TH</w:t>
            </w:r>
          </w:p>
        </w:tc>
        <w:tc>
          <w:tcPr>
            <w:tcW w:w="3240" w:type="dxa"/>
          </w:tcPr>
          <w:p w14:paraId="61693B49" w14:textId="77777777" w:rsidR="00A131FC" w:rsidRPr="008F41CD" w:rsidRDefault="00A131FC" w:rsidP="00E457A8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1D144FC4" w14:textId="77777777" w:rsidR="00A131FC" w:rsidRPr="008F41CD" w:rsidRDefault="00A131FC" w:rsidP="00E457A8">
            <w:pPr>
              <w:rPr>
                <w:rFonts w:ascii="Arial" w:hAnsi="Arial" w:cs="Arial"/>
              </w:rPr>
            </w:pPr>
          </w:p>
        </w:tc>
      </w:tr>
      <w:tr w:rsidR="00C265A7" w:rsidRPr="002D1255" w14:paraId="491A18DF" w14:textId="77777777" w:rsidTr="008C269E">
        <w:tc>
          <w:tcPr>
            <w:tcW w:w="3865" w:type="dxa"/>
          </w:tcPr>
          <w:p w14:paraId="20567858" w14:textId="77777777" w:rsidR="00C265A7" w:rsidRPr="0019561B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19561B">
              <w:rPr>
                <w:rFonts w:ascii="Arial" w:hAnsi="Arial" w:cs="Arial"/>
                <w:sz w:val="22"/>
                <w:szCs w:val="22"/>
              </w:rPr>
              <w:t>1:15 PM – 2:15 PM</w:t>
            </w:r>
          </w:p>
        </w:tc>
        <w:tc>
          <w:tcPr>
            <w:tcW w:w="3240" w:type="dxa"/>
          </w:tcPr>
          <w:p w14:paraId="305386C3" w14:textId="109B02B6" w:rsidR="00E75A5E" w:rsidRPr="0019561B" w:rsidRDefault="00C265A7" w:rsidP="001956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19561B">
              <w:rPr>
                <w:rFonts w:ascii="Arial" w:hAnsi="Arial" w:cs="Arial"/>
                <w:sz w:val="22"/>
                <w:szCs w:val="22"/>
              </w:rPr>
              <w:t xml:space="preserve">Session #3: </w:t>
            </w:r>
            <w:r w:rsidR="00A10059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All HABs (Harmful Algal Blooms)</w:t>
            </w:r>
          </w:p>
        </w:tc>
        <w:tc>
          <w:tcPr>
            <w:tcW w:w="3330" w:type="dxa"/>
          </w:tcPr>
          <w:p w14:paraId="0F65A290" w14:textId="77777777" w:rsidR="00C265A7" w:rsidRPr="0019561B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19561B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4BBE0DC7" w14:textId="77777777" w:rsidTr="000E739F">
        <w:tc>
          <w:tcPr>
            <w:tcW w:w="3865" w:type="dxa"/>
            <w:tcBorders>
              <w:bottom w:val="single" w:sz="4" w:space="0" w:color="auto"/>
            </w:tcBorders>
          </w:tcPr>
          <w:p w14:paraId="09390373" w14:textId="77777777" w:rsidR="00C265A7" w:rsidRPr="0019561B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19561B">
              <w:rPr>
                <w:rFonts w:ascii="Arial" w:hAnsi="Arial" w:cs="Arial"/>
                <w:sz w:val="22"/>
                <w:szCs w:val="22"/>
              </w:rPr>
              <w:t>2:15 PM – 2:30 PM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B45FD7C" w14:textId="77777777" w:rsidR="00C265A7" w:rsidRPr="0019561B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19561B">
              <w:rPr>
                <w:rFonts w:ascii="Arial" w:hAnsi="Arial" w:cs="Arial"/>
                <w:sz w:val="22"/>
                <w:szCs w:val="22"/>
              </w:rPr>
              <w:t>Afternoon Break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71A6C6A" w14:textId="77777777" w:rsidR="00C265A7" w:rsidRPr="0019561B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19561B">
              <w:rPr>
                <w:rFonts w:ascii="Arial" w:hAnsi="Arial" w:cs="Arial"/>
                <w:sz w:val="22"/>
                <w:szCs w:val="22"/>
              </w:rPr>
              <w:t>Refreshment Station</w:t>
            </w:r>
          </w:p>
        </w:tc>
      </w:tr>
      <w:tr w:rsidR="00C265A7" w:rsidRPr="002D1255" w14:paraId="5FF4CA18" w14:textId="77777777" w:rsidTr="008C269E">
        <w:tc>
          <w:tcPr>
            <w:tcW w:w="3865" w:type="dxa"/>
          </w:tcPr>
          <w:p w14:paraId="55235B1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2:30 PM – 3:30 PM</w:t>
            </w:r>
          </w:p>
        </w:tc>
        <w:tc>
          <w:tcPr>
            <w:tcW w:w="3240" w:type="dxa"/>
          </w:tcPr>
          <w:p w14:paraId="486A6C5A" w14:textId="77777777" w:rsidR="00C265A7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State, EPA, &amp; Tribal Updates + Q&amp;A</w:t>
            </w:r>
          </w:p>
        </w:tc>
        <w:tc>
          <w:tcPr>
            <w:tcW w:w="3330" w:type="dxa"/>
          </w:tcPr>
          <w:p w14:paraId="35CBA139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Reps from each State, EPA Region IV, &amp; Tribes</w:t>
            </w:r>
          </w:p>
        </w:tc>
      </w:tr>
      <w:tr w:rsidR="00C265A7" w:rsidRPr="002D1255" w14:paraId="7AD8737F" w14:textId="77777777" w:rsidTr="008C269E">
        <w:tc>
          <w:tcPr>
            <w:tcW w:w="3865" w:type="dxa"/>
          </w:tcPr>
          <w:p w14:paraId="4CF9D202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3:30 PM – 3:45 PM</w:t>
            </w:r>
          </w:p>
        </w:tc>
        <w:tc>
          <w:tcPr>
            <w:tcW w:w="3240" w:type="dxa"/>
          </w:tcPr>
          <w:p w14:paraId="26FA880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Quick Break</w:t>
            </w:r>
          </w:p>
        </w:tc>
        <w:tc>
          <w:tcPr>
            <w:tcW w:w="3330" w:type="dxa"/>
          </w:tcPr>
          <w:p w14:paraId="7440F3DE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Refreshment Station</w:t>
            </w:r>
          </w:p>
        </w:tc>
      </w:tr>
      <w:tr w:rsidR="00C265A7" w:rsidRPr="002D1255" w14:paraId="6E50D10B" w14:textId="77777777" w:rsidTr="008C269E">
        <w:tc>
          <w:tcPr>
            <w:tcW w:w="3865" w:type="dxa"/>
          </w:tcPr>
          <w:p w14:paraId="5CD3C60C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3:45 PM – 4:30 PM</w:t>
            </w:r>
          </w:p>
        </w:tc>
        <w:tc>
          <w:tcPr>
            <w:tcW w:w="3240" w:type="dxa"/>
          </w:tcPr>
          <w:p w14:paraId="43619E64" w14:textId="7D762C49" w:rsidR="00C265A7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#4: </w:t>
            </w:r>
            <w:r w:rsidR="004E077A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Biomonitoring</w:t>
            </w:r>
          </w:p>
        </w:tc>
        <w:tc>
          <w:tcPr>
            <w:tcW w:w="3330" w:type="dxa"/>
          </w:tcPr>
          <w:p w14:paraId="1306289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0E49063C" w14:textId="77777777" w:rsidTr="008C269E">
        <w:tc>
          <w:tcPr>
            <w:tcW w:w="3865" w:type="dxa"/>
          </w:tcPr>
          <w:p w14:paraId="2D70942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4:30 PM – 5:00 PM</w:t>
            </w:r>
          </w:p>
        </w:tc>
        <w:tc>
          <w:tcPr>
            <w:tcW w:w="3240" w:type="dxa"/>
          </w:tcPr>
          <w:p w14:paraId="52F13B84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SWPBA Business Meeting</w:t>
            </w:r>
          </w:p>
        </w:tc>
        <w:tc>
          <w:tcPr>
            <w:tcW w:w="3330" w:type="dxa"/>
          </w:tcPr>
          <w:p w14:paraId="0B85278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All Members Welcome</w:t>
            </w:r>
          </w:p>
        </w:tc>
      </w:tr>
      <w:tr w:rsidR="00C265A7" w:rsidRPr="002D1255" w14:paraId="65E4C596" w14:textId="77777777" w:rsidTr="008C269E">
        <w:tc>
          <w:tcPr>
            <w:tcW w:w="3865" w:type="dxa"/>
          </w:tcPr>
          <w:p w14:paraId="2280F022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7:30 PM – 9:00 PM</w:t>
            </w:r>
          </w:p>
        </w:tc>
        <w:tc>
          <w:tcPr>
            <w:tcW w:w="3240" w:type="dxa"/>
          </w:tcPr>
          <w:p w14:paraId="47891501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SWPBA Trivia Night</w:t>
            </w:r>
          </w:p>
        </w:tc>
        <w:tc>
          <w:tcPr>
            <w:tcW w:w="3330" w:type="dxa"/>
          </w:tcPr>
          <w:p w14:paraId="70F79A3B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487C640D" w14:textId="77777777" w:rsidTr="008C269E">
        <w:tc>
          <w:tcPr>
            <w:tcW w:w="3865" w:type="dxa"/>
          </w:tcPr>
          <w:p w14:paraId="147D0AF3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C19BEA2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22B302B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0B314FDB" w14:textId="77777777" w:rsidTr="008C269E">
        <w:tc>
          <w:tcPr>
            <w:tcW w:w="3865" w:type="dxa"/>
          </w:tcPr>
          <w:p w14:paraId="67170F53" w14:textId="4D27FEBC" w:rsidR="00C265A7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DAY 3: WEDNESDAY, OCT</w:t>
            </w:r>
            <w:r w:rsidR="00042B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21ST</w:t>
            </w:r>
          </w:p>
        </w:tc>
        <w:tc>
          <w:tcPr>
            <w:tcW w:w="3240" w:type="dxa"/>
          </w:tcPr>
          <w:p w14:paraId="7AB3E3B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62344B1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6070A425" w14:textId="77777777" w:rsidTr="008C269E">
        <w:tc>
          <w:tcPr>
            <w:tcW w:w="3865" w:type="dxa"/>
          </w:tcPr>
          <w:p w14:paraId="7DD13542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  <w:tc>
          <w:tcPr>
            <w:tcW w:w="3240" w:type="dxa"/>
          </w:tcPr>
          <w:p w14:paraId="5DF527B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Event / Topic</w:t>
            </w:r>
          </w:p>
        </w:tc>
        <w:tc>
          <w:tcPr>
            <w:tcW w:w="3330" w:type="dxa"/>
          </w:tcPr>
          <w:p w14:paraId="2101E31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Location / Details</w:t>
            </w:r>
          </w:p>
        </w:tc>
      </w:tr>
      <w:tr w:rsidR="00C265A7" w:rsidRPr="002D1255" w14:paraId="2106D1E6" w14:textId="77777777" w:rsidTr="008C269E">
        <w:tc>
          <w:tcPr>
            <w:tcW w:w="3865" w:type="dxa"/>
          </w:tcPr>
          <w:p w14:paraId="5C55F64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7:30 AM – 8:30 AM</w:t>
            </w:r>
          </w:p>
        </w:tc>
        <w:tc>
          <w:tcPr>
            <w:tcW w:w="3240" w:type="dxa"/>
          </w:tcPr>
          <w:p w14:paraId="68D6160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3330" w:type="dxa"/>
          </w:tcPr>
          <w:p w14:paraId="7816E2C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Lobby</w:t>
            </w:r>
          </w:p>
        </w:tc>
      </w:tr>
      <w:tr w:rsidR="00C265A7" w:rsidRPr="002D1255" w14:paraId="6677D363" w14:textId="77777777" w:rsidTr="008C269E">
        <w:tc>
          <w:tcPr>
            <w:tcW w:w="3865" w:type="dxa"/>
          </w:tcPr>
          <w:p w14:paraId="1DAF23B9" w14:textId="2F8CF288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8:30 AM – </w:t>
            </w:r>
            <w:r w:rsidR="0029472E" w:rsidRPr="008F41CD">
              <w:rPr>
                <w:rFonts w:ascii="Arial" w:hAnsi="Arial" w:cs="Arial"/>
                <w:sz w:val="22"/>
                <w:szCs w:val="22"/>
              </w:rPr>
              <w:t>9</w:t>
            </w:r>
            <w:r w:rsidRPr="008F41CD">
              <w:rPr>
                <w:rFonts w:ascii="Arial" w:hAnsi="Arial" w:cs="Arial"/>
                <w:sz w:val="22"/>
                <w:szCs w:val="22"/>
              </w:rPr>
              <w:t>:</w:t>
            </w:r>
            <w:r w:rsidR="0029472E" w:rsidRPr="008F41CD">
              <w:rPr>
                <w:rFonts w:ascii="Arial" w:hAnsi="Arial" w:cs="Arial"/>
                <w:sz w:val="22"/>
                <w:szCs w:val="22"/>
              </w:rPr>
              <w:t>45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AM</w:t>
            </w:r>
          </w:p>
        </w:tc>
        <w:tc>
          <w:tcPr>
            <w:tcW w:w="3240" w:type="dxa"/>
          </w:tcPr>
          <w:p w14:paraId="62FA2867" w14:textId="489020EE" w:rsidR="00E73991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#5: </w:t>
            </w:r>
            <w:r w:rsidR="00E73991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Brook Trout</w:t>
            </w:r>
            <w:r w:rsidR="00322DA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</w:t>
            </w:r>
            <w:r w:rsidR="0060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73991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Macroinvertebrates</w:t>
            </w:r>
          </w:p>
        </w:tc>
        <w:tc>
          <w:tcPr>
            <w:tcW w:w="3330" w:type="dxa"/>
          </w:tcPr>
          <w:p w14:paraId="31ECDA1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5B44FE11" w14:textId="77777777" w:rsidTr="008C269E">
        <w:tc>
          <w:tcPr>
            <w:tcW w:w="3865" w:type="dxa"/>
          </w:tcPr>
          <w:p w14:paraId="1DF562CB" w14:textId="37824BCB" w:rsidR="00C265A7" w:rsidRPr="008F41CD" w:rsidRDefault="00560471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9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>:</w:t>
            </w:r>
            <w:r w:rsidRPr="008F41CD">
              <w:rPr>
                <w:rFonts w:ascii="Arial" w:hAnsi="Arial" w:cs="Arial"/>
                <w:sz w:val="22"/>
                <w:szCs w:val="22"/>
              </w:rPr>
              <w:t>45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 xml:space="preserve"> AM – 10:</w:t>
            </w:r>
            <w:r w:rsidRPr="008F41CD">
              <w:rPr>
                <w:rFonts w:ascii="Arial" w:hAnsi="Arial" w:cs="Arial"/>
                <w:sz w:val="22"/>
                <w:szCs w:val="22"/>
              </w:rPr>
              <w:t>00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 xml:space="preserve"> AM</w:t>
            </w:r>
          </w:p>
        </w:tc>
        <w:tc>
          <w:tcPr>
            <w:tcW w:w="3240" w:type="dxa"/>
          </w:tcPr>
          <w:p w14:paraId="69DBD9D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Morning Break</w:t>
            </w:r>
          </w:p>
        </w:tc>
        <w:tc>
          <w:tcPr>
            <w:tcW w:w="3330" w:type="dxa"/>
          </w:tcPr>
          <w:p w14:paraId="323FF92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Refreshment Station</w:t>
            </w:r>
          </w:p>
        </w:tc>
      </w:tr>
      <w:tr w:rsidR="00C265A7" w:rsidRPr="002D1255" w14:paraId="53A5FD77" w14:textId="77777777" w:rsidTr="008C269E">
        <w:tc>
          <w:tcPr>
            <w:tcW w:w="3865" w:type="dxa"/>
          </w:tcPr>
          <w:p w14:paraId="00D3A9EC" w14:textId="1382D06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10:</w:t>
            </w:r>
            <w:r w:rsidR="00560471" w:rsidRPr="008F41CD">
              <w:rPr>
                <w:rFonts w:ascii="Arial" w:hAnsi="Arial" w:cs="Arial"/>
                <w:sz w:val="22"/>
                <w:szCs w:val="22"/>
              </w:rPr>
              <w:t>00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AM – 11:</w:t>
            </w:r>
            <w:r w:rsidR="00560471" w:rsidRPr="008F41CD">
              <w:rPr>
                <w:rFonts w:ascii="Arial" w:hAnsi="Arial" w:cs="Arial"/>
                <w:sz w:val="22"/>
                <w:szCs w:val="22"/>
              </w:rPr>
              <w:t>00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AM</w:t>
            </w:r>
          </w:p>
        </w:tc>
        <w:tc>
          <w:tcPr>
            <w:tcW w:w="3240" w:type="dxa"/>
          </w:tcPr>
          <w:p w14:paraId="77DA3E88" w14:textId="77777777" w:rsidR="00780114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#6: </w:t>
            </w:r>
            <w:r w:rsidR="00AC55A2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Wetlands and </w:t>
            </w:r>
          </w:p>
          <w:p w14:paraId="532A6ABF" w14:textId="0A9DE1CE" w:rsidR="00C265A7" w:rsidRPr="008F41CD" w:rsidRDefault="00926E76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Black Water</w:t>
            </w:r>
          </w:p>
        </w:tc>
        <w:tc>
          <w:tcPr>
            <w:tcW w:w="3330" w:type="dxa"/>
          </w:tcPr>
          <w:p w14:paraId="1D4DFB14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23CC537F" w14:textId="77777777" w:rsidTr="008C269E">
        <w:tc>
          <w:tcPr>
            <w:tcW w:w="3865" w:type="dxa"/>
          </w:tcPr>
          <w:p w14:paraId="21F997D9" w14:textId="6F66302F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11:</w:t>
            </w:r>
            <w:r w:rsidR="00560471" w:rsidRPr="008F41CD">
              <w:rPr>
                <w:rFonts w:ascii="Arial" w:hAnsi="Arial" w:cs="Arial"/>
                <w:sz w:val="22"/>
                <w:szCs w:val="22"/>
              </w:rPr>
              <w:t>00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AM – 11:</w:t>
            </w:r>
            <w:r w:rsidR="00560471" w:rsidRPr="008F41CD">
              <w:rPr>
                <w:rFonts w:ascii="Arial" w:hAnsi="Arial" w:cs="Arial"/>
                <w:sz w:val="22"/>
                <w:szCs w:val="22"/>
              </w:rPr>
              <w:t>1</w:t>
            </w:r>
            <w:r w:rsidR="00093F30" w:rsidRPr="008F41CD">
              <w:rPr>
                <w:rFonts w:ascii="Arial" w:hAnsi="Arial" w:cs="Arial"/>
                <w:sz w:val="22"/>
                <w:szCs w:val="22"/>
              </w:rPr>
              <w:t>5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AM</w:t>
            </w:r>
          </w:p>
        </w:tc>
        <w:tc>
          <w:tcPr>
            <w:tcW w:w="3240" w:type="dxa"/>
          </w:tcPr>
          <w:p w14:paraId="7F431C9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Quick Break</w:t>
            </w:r>
          </w:p>
        </w:tc>
        <w:tc>
          <w:tcPr>
            <w:tcW w:w="3330" w:type="dxa"/>
          </w:tcPr>
          <w:p w14:paraId="4CACFF56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Refreshment Station</w:t>
            </w:r>
          </w:p>
        </w:tc>
      </w:tr>
      <w:tr w:rsidR="00C265A7" w:rsidRPr="002D1255" w14:paraId="406CBCB9" w14:textId="77777777" w:rsidTr="008C269E">
        <w:tc>
          <w:tcPr>
            <w:tcW w:w="3865" w:type="dxa"/>
          </w:tcPr>
          <w:p w14:paraId="70ABED06" w14:textId="28E8A8F1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11:</w:t>
            </w:r>
            <w:r w:rsidR="00560471" w:rsidRPr="008F41CD">
              <w:rPr>
                <w:rFonts w:ascii="Arial" w:hAnsi="Arial" w:cs="Arial"/>
                <w:sz w:val="22"/>
                <w:szCs w:val="22"/>
              </w:rPr>
              <w:t>1</w:t>
            </w:r>
            <w:r w:rsidR="00093F30" w:rsidRPr="008F41CD">
              <w:rPr>
                <w:rFonts w:ascii="Arial" w:hAnsi="Arial" w:cs="Arial"/>
                <w:sz w:val="22"/>
                <w:szCs w:val="22"/>
              </w:rPr>
              <w:t>5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AM – 12:</w:t>
            </w:r>
            <w:r w:rsidR="005F52B8" w:rsidRPr="008F41CD">
              <w:rPr>
                <w:rFonts w:ascii="Arial" w:hAnsi="Arial" w:cs="Arial"/>
                <w:sz w:val="22"/>
                <w:szCs w:val="22"/>
              </w:rPr>
              <w:t>00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  <w:tc>
          <w:tcPr>
            <w:tcW w:w="3240" w:type="dxa"/>
          </w:tcPr>
          <w:p w14:paraId="0EB100BC" w14:textId="38B0C8DA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#7: </w:t>
            </w:r>
            <w:r w:rsidR="00A94B73">
              <w:t>“</w:t>
            </w:r>
            <w:r w:rsidR="00A94B73">
              <w:rPr>
                <w:b/>
                <w:bCs/>
              </w:rPr>
              <w:t>Dam</w:t>
            </w:r>
            <w:r w:rsidR="00E71B30">
              <w:rPr>
                <w:b/>
                <w:bCs/>
              </w:rPr>
              <w:t>’s and</w:t>
            </w:r>
            <w:r w:rsidR="00A94B73">
              <w:rPr>
                <w:b/>
                <w:bCs/>
              </w:rPr>
              <w:t xml:space="preserve"> Macroinvertebrate” monitoring</w:t>
            </w:r>
          </w:p>
        </w:tc>
        <w:tc>
          <w:tcPr>
            <w:tcW w:w="3330" w:type="dxa"/>
          </w:tcPr>
          <w:p w14:paraId="3775E20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20615E81" w14:textId="77777777" w:rsidTr="008C269E">
        <w:tc>
          <w:tcPr>
            <w:tcW w:w="3865" w:type="dxa"/>
          </w:tcPr>
          <w:p w14:paraId="2690D60E" w14:textId="62F3B038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12:</w:t>
            </w:r>
            <w:r w:rsidR="005F52B8" w:rsidRPr="008F41CD">
              <w:rPr>
                <w:rFonts w:ascii="Arial" w:hAnsi="Arial" w:cs="Arial"/>
                <w:sz w:val="22"/>
                <w:szCs w:val="22"/>
              </w:rPr>
              <w:t>00</w:t>
            </w:r>
            <w:r w:rsidRPr="008F41CD">
              <w:rPr>
                <w:rFonts w:ascii="Arial" w:hAnsi="Arial" w:cs="Arial"/>
                <w:sz w:val="22"/>
                <w:szCs w:val="22"/>
              </w:rPr>
              <w:t xml:space="preserve"> PM – 1:30 PM</w:t>
            </w:r>
          </w:p>
        </w:tc>
        <w:tc>
          <w:tcPr>
            <w:tcW w:w="3240" w:type="dxa"/>
          </w:tcPr>
          <w:p w14:paraId="1D70B08E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Lunch and learn</w:t>
            </w:r>
          </w:p>
        </w:tc>
        <w:tc>
          <w:tcPr>
            <w:tcW w:w="3330" w:type="dxa"/>
          </w:tcPr>
          <w:p w14:paraId="0731E66B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Provided on-site</w:t>
            </w:r>
          </w:p>
        </w:tc>
      </w:tr>
      <w:tr w:rsidR="00C265A7" w:rsidRPr="002D1255" w14:paraId="7B4E1E9D" w14:textId="77777777" w:rsidTr="008C269E">
        <w:tc>
          <w:tcPr>
            <w:tcW w:w="3865" w:type="dxa"/>
          </w:tcPr>
          <w:p w14:paraId="5273473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1:30 PM – 2:00 PM</w:t>
            </w:r>
          </w:p>
        </w:tc>
        <w:tc>
          <w:tcPr>
            <w:tcW w:w="3240" w:type="dxa"/>
          </w:tcPr>
          <w:p w14:paraId="2B7FE65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Transit Window / Free Time</w:t>
            </w:r>
          </w:p>
        </w:tc>
        <w:tc>
          <w:tcPr>
            <w:tcW w:w="3330" w:type="dxa"/>
          </w:tcPr>
          <w:p w14:paraId="64B47DE1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Prepare for afternoon tracks</w:t>
            </w:r>
          </w:p>
        </w:tc>
      </w:tr>
      <w:tr w:rsidR="00C265A7" w:rsidRPr="002D1255" w14:paraId="09CD5FC7" w14:textId="77777777" w:rsidTr="008C269E">
        <w:tc>
          <w:tcPr>
            <w:tcW w:w="3865" w:type="dxa"/>
          </w:tcPr>
          <w:p w14:paraId="7EF9733A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2:00 PM – 4:30 PM</w:t>
            </w:r>
          </w:p>
        </w:tc>
        <w:tc>
          <w:tcPr>
            <w:tcW w:w="3240" w:type="dxa"/>
          </w:tcPr>
          <w:p w14:paraId="42C6849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[CHOOSE ONE CONCURRENT OPTION]</w:t>
            </w:r>
          </w:p>
        </w:tc>
        <w:tc>
          <w:tcPr>
            <w:tcW w:w="3330" w:type="dxa"/>
          </w:tcPr>
          <w:p w14:paraId="54D851F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58FD0365" w14:textId="77777777" w:rsidTr="008C269E">
        <w:tc>
          <w:tcPr>
            <w:tcW w:w="3865" w:type="dxa"/>
          </w:tcPr>
          <w:p w14:paraId="26E0101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CD6F29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- Option A: Field Trip #2</w:t>
            </w:r>
          </w:p>
        </w:tc>
        <w:tc>
          <w:tcPr>
            <w:tcW w:w="3330" w:type="dxa"/>
          </w:tcPr>
          <w:p w14:paraId="5D2469D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Behind-the-Scenes: Ripley’s Aquarium of the Smokies</w:t>
            </w:r>
          </w:p>
        </w:tc>
      </w:tr>
      <w:tr w:rsidR="00C265A7" w:rsidRPr="002D1255" w14:paraId="5F299A45" w14:textId="77777777" w:rsidTr="008C269E">
        <w:tc>
          <w:tcPr>
            <w:tcW w:w="3865" w:type="dxa"/>
          </w:tcPr>
          <w:p w14:paraId="7D780C8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186C61C" w14:textId="70BE81B0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- Option B: </w:t>
            </w:r>
            <w:r w:rsidR="00FB595A" w:rsidRPr="008F41CD">
              <w:rPr>
                <w:rFonts w:ascii="Arial" w:hAnsi="Arial" w:cs="Arial"/>
                <w:sz w:val="22"/>
                <w:szCs w:val="22"/>
              </w:rPr>
              <w:t>“Tax</w:t>
            </w:r>
            <w:r w:rsidR="00A736A7" w:rsidRPr="008F41CD">
              <w:rPr>
                <w:rFonts w:ascii="Arial" w:hAnsi="Arial" w:cs="Arial"/>
                <w:sz w:val="22"/>
                <w:szCs w:val="22"/>
              </w:rPr>
              <w:t>onomy Fair” with Jason Robinson</w:t>
            </w:r>
          </w:p>
        </w:tc>
        <w:tc>
          <w:tcPr>
            <w:tcW w:w="3330" w:type="dxa"/>
          </w:tcPr>
          <w:p w14:paraId="2A6AD2E6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33EA7CB1" w14:textId="77777777" w:rsidTr="008C269E">
        <w:tc>
          <w:tcPr>
            <w:tcW w:w="3865" w:type="dxa"/>
          </w:tcPr>
          <w:p w14:paraId="27330EDC" w14:textId="028A46D8" w:rsidR="00916810" w:rsidRPr="008F41CD" w:rsidRDefault="00F06B49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4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>:</w:t>
            </w:r>
            <w:r w:rsidRPr="008F41CD">
              <w:rPr>
                <w:rFonts w:ascii="Arial" w:hAnsi="Arial" w:cs="Arial"/>
                <w:sz w:val="22"/>
                <w:szCs w:val="22"/>
              </w:rPr>
              <w:t>3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 xml:space="preserve">0 PM – </w:t>
            </w:r>
            <w:r w:rsidR="006565AF" w:rsidRPr="008F41CD">
              <w:rPr>
                <w:rFonts w:ascii="Arial" w:hAnsi="Arial" w:cs="Arial"/>
                <w:sz w:val="22"/>
                <w:szCs w:val="22"/>
              </w:rPr>
              <w:t>8</w:t>
            </w:r>
            <w:r w:rsidR="00C265A7" w:rsidRPr="008F41CD">
              <w:rPr>
                <w:rFonts w:ascii="Arial" w:hAnsi="Arial" w:cs="Arial"/>
                <w:sz w:val="22"/>
                <w:szCs w:val="22"/>
              </w:rPr>
              <w:t>:00 PM</w:t>
            </w:r>
            <w:r w:rsidR="00916810" w:rsidRPr="008F41C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A1030CE" w14:textId="6A10F279" w:rsidR="00C265A7" w:rsidRPr="008F41CD" w:rsidRDefault="00916810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(Show starts at 6:00pm)</w:t>
            </w:r>
          </w:p>
        </w:tc>
        <w:tc>
          <w:tcPr>
            <w:tcW w:w="3240" w:type="dxa"/>
          </w:tcPr>
          <w:p w14:paraId="3A2D2800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Banquet and Awards Ceremony</w:t>
            </w:r>
          </w:p>
        </w:tc>
        <w:tc>
          <w:tcPr>
            <w:tcW w:w="3330" w:type="dxa"/>
          </w:tcPr>
          <w:p w14:paraId="716467AE" w14:textId="3AE131C8" w:rsidR="00C265A7" w:rsidRPr="008F41CD" w:rsidRDefault="00C63A19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Dolly Parton Stampede</w:t>
            </w:r>
          </w:p>
        </w:tc>
      </w:tr>
      <w:tr w:rsidR="00C265A7" w:rsidRPr="002D1255" w14:paraId="356ECFC0" w14:textId="77777777" w:rsidTr="008C269E">
        <w:tc>
          <w:tcPr>
            <w:tcW w:w="3865" w:type="dxa"/>
          </w:tcPr>
          <w:p w14:paraId="45BE5D2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3088C9E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6A074F01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07B4CF7C" w14:textId="77777777" w:rsidTr="008C269E">
        <w:tc>
          <w:tcPr>
            <w:tcW w:w="3865" w:type="dxa"/>
          </w:tcPr>
          <w:p w14:paraId="7724D249" w14:textId="74FD4E1C" w:rsidR="00C265A7" w:rsidRPr="008F41CD" w:rsidRDefault="00C265A7" w:rsidP="00E457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DAY 4: THURSDAY, OCT</w:t>
            </w:r>
            <w:r w:rsidR="008F41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22ND</w:t>
            </w:r>
          </w:p>
        </w:tc>
        <w:tc>
          <w:tcPr>
            <w:tcW w:w="3240" w:type="dxa"/>
          </w:tcPr>
          <w:p w14:paraId="5AA43D0B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69C6B904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5A7" w:rsidRPr="002D1255" w14:paraId="5BFFDEE9" w14:textId="77777777" w:rsidTr="008C269E">
        <w:tc>
          <w:tcPr>
            <w:tcW w:w="3865" w:type="dxa"/>
          </w:tcPr>
          <w:p w14:paraId="3E88734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  <w:tc>
          <w:tcPr>
            <w:tcW w:w="3240" w:type="dxa"/>
          </w:tcPr>
          <w:p w14:paraId="13BB6395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Event / Topic</w:t>
            </w:r>
          </w:p>
        </w:tc>
        <w:tc>
          <w:tcPr>
            <w:tcW w:w="3330" w:type="dxa"/>
          </w:tcPr>
          <w:p w14:paraId="16E7F71D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Location / Details</w:t>
            </w:r>
          </w:p>
        </w:tc>
      </w:tr>
      <w:tr w:rsidR="00C265A7" w:rsidRPr="002D1255" w14:paraId="118472DD" w14:textId="77777777" w:rsidTr="008C269E">
        <w:tc>
          <w:tcPr>
            <w:tcW w:w="3865" w:type="dxa"/>
          </w:tcPr>
          <w:p w14:paraId="02178683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9:00 AM – 10:00 AM</w:t>
            </w:r>
          </w:p>
        </w:tc>
        <w:tc>
          <w:tcPr>
            <w:tcW w:w="3240" w:type="dxa"/>
          </w:tcPr>
          <w:p w14:paraId="5B8FF859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#8: </w:t>
            </w:r>
            <w:r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The "Potpourri" Session</w:t>
            </w:r>
          </w:p>
        </w:tc>
        <w:tc>
          <w:tcPr>
            <w:tcW w:w="3330" w:type="dxa"/>
          </w:tcPr>
          <w:p w14:paraId="3D376758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:rsidRPr="002D1255" w14:paraId="75811519" w14:textId="77777777" w:rsidTr="008C269E">
        <w:tc>
          <w:tcPr>
            <w:tcW w:w="3865" w:type="dxa"/>
          </w:tcPr>
          <w:p w14:paraId="21373E3C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10:00 AM – 10:15 AM</w:t>
            </w:r>
          </w:p>
        </w:tc>
        <w:tc>
          <w:tcPr>
            <w:tcW w:w="3240" w:type="dxa"/>
          </w:tcPr>
          <w:p w14:paraId="5F5B553E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Final Break</w:t>
            </w:r>
          </w:p>
        </w:tc>
        <w:tc>
          <w:tcPr>
            <w:tcW w:w="3330" w:type="dxa"/>
          </w:tcPr>
          <w:p w14:paraId="4DE2165F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Refreshment Station</w:t>
            </w:r>
          </w:p>
        </w:tc>
      </w:tr>
      <w:tr w:rsidR="00C265A7" w:rsidRPr="002D1255" w14:paraId="68716BBC" w14:textId="77777777" w:rsidTr="008C269E">
        <w:tc>
          <w:tcPr>
            <w:tcW w:w="3865" w:type="dxa"/>
          </w:tcPr>
          <w:p w14:paraId="74135112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10:15 AM – 11:00 AM</w:t>
            </w:r>
          </w:p>
        </w:tc>
        <w:tc>
          <w:tcPr>
            <w:tcW w:w="3240" w:type="dxa"/>
          </w:tcPr>
          <w:p w14:paraId="241A1C72" w14:textId="0A4D68A8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 xml:space="preserve">Session #9: </w:t>
            </w:r>
            <w:r w:rsidR="00D11F50" w:rsidRPr="008F41CD">
              <w:rPr>
                <w:rFonts w:ascii="Arial" w:hAnsi="Arial" w:cs="Arial"/>
                <w:b/>
                <w:bCs/>
                <w:sz w:val="22"/>
                <w:szCs w:val="22"/>
              </w:rPr>
              <w:t>Periphyton</w:t>
            </w:r>
            <w:r w:rsidR="00E71B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Citizen Science</w:t>
            </w:r>
          </w:p>
        </w:tc>
        <w:tc>
          <w:tcPr>
            <w:tcW w:w="3330" w:type="dxa"/>
          </w:tcPr>
          <w:p w14:paraId="18C2137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Hotel Conference Room</w:t>
            </w:r>
          </w:p>
        </w:tc>
      </w:tr>
      <w:tr w:rsidR="00C265A7" w14:paraId="72B5BDE8" w14:textId="77777777" w:rsidTr="008C269E">
        <w:tc>
          <w:tcPr>
            <w:tcW w:w="3865" w:type="dxa"/>
          </w:tcPr>
          <w:p w14:paraId="623EEB47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11:00 AM</w:t>
            </w:r>
          </w:p>
        </w:tc>
        <w:tc>
          <w:tcPr>
            <w:tcW w:w="3240" w:type="dxa"/>
          </w:tcPr>
          <w:p w14:paraId="22D4F6C9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SWPBA 53rd Annual Meeting Adjourns</w:t>
            </w:r>
          </w:p>
        </w:tc>
        <w:tc>
          <w:tcPr>
            <w:tcW w:w="3330" w:type="dxa"/>
          </w:tcPr>
          <w:p w14:paraId="5F0C3763" w14:textId="77777777" w:rsidR="00C265A7" w:rsidRPr="008F41CD" w:rsidRDefault="00C265A7" w:rsidP="00E457A8">
            <w:pPr>
              <w:rPr>
                <w:rFonts w:ascii="Arial" w:hAnsi="Arial" w:cs="Arial"/>
                <w:sz w:val="22"/>
                <w:szCs w:val="22"/>
              </w:rPr>
            </w:pPr>
            <w:r w:rsidRPr="008F41CD">
              <w:rPr>
                <w:rFonts w:ascii="Arial" w:hAnsi="Arial" w:cs="Arial"/>
                <w:sz w:val="22"/>
                <w:szCs w:val="22"/>
              </w:rPr>
              <w:t>Safe travels home!</w:t>
            </w:r>
          </w:p>
        </w:tc>
      </w:tr>
    </w:tbl>
    <w:p w14:paraId="72BF03E1" w14:textId="77777777" w:rsidR="00B724FC" w:rsidRPr="00F83175" w:rsidRDefault="00B724FC" w:rsidP="00B724FC">
      <w:pPr>
        <w:spacing w:after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sectPr w:rsidR="00B724FC" w:rsidRPr="00F83175" w:rsidSect="00F831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0E55B" w14:textId="77777777" w:rsidR="0017554B" w:rsidRDefault="0017554B" w:rsidP="00A911FC">
      <w:pPr>
        <w:spacing w:after="0" w:line="240" w:lineRule="auto"/>
      </w:pPr>
      <w:r>
        <w:separator/>
      </w:r>
    </w:p>
  </w:endnote>
  <w:endnote w:type="continuationSeparator" w:id="0">
    <w:p w14:paraId="51FF265D" w14:textId="77777777" w:rsidR="0017554B" w:rsidRDefault="0017554B" w:rsidP="00A9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7BEA" w14:textId="77777777" w:rsidR="0017554B" w:rsidRDefault="0017554B" w:rsidP="00A911FC">
      <w:pPr>
        <w:spacing w:after="0" w:line="240" w:lineRule="auto"/>
      </w:pPr>
      <w:r>
        <w:separator/>
      </w:r>
    </w:p>
  </w:footnote>
  <w:footnote w:type="continuationSeparator" w:id="0">
    <w:p w14:paraId="0F3A2DF3" w14:textId="77777777" w:rsidR="0017554B" w:rsidRDefault="0017554B" w:rsidP="00A91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6B51"/>
    <w:multiLevelType w:val="hybridMultilevel"/>
    <w:tmpl w:val="9F4E0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B62D3"/>
    <w:multiLevelType w:val="hybridMultilevel"/>
    <w:tmpl w:val="295C1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C7B96"/>
    <w:multiLevelType w:val="hybridMultilevel"/>
    <w:tmpl w:val="413E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CA"/>
    <w:multiLevelType w:val="hybridMultilevel"/>
    <w:tmpl w:val="A0267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60944">
    <w:abstractNumId w:val="0"/>
  </w:num>
  <w:num w:numId="2" w16cid:durableId="1115564887">
    <w:abstractNumId w:val="2"/>
  </w:num>
  <w:num w:numId="3" w16cid:durableId="27415270">
    <w:abstractNumId w:val="1"/>
  </w:num>
  <w:num w:numId="4" w16cid:durableId="1630474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63"/>
    <w:rsid w:val="00001460"/>
    <w:rsid w:val="0001758C"/>
    <w:rsid w:val="00042B68"/>
    <w:rsid w:val="0005510C"/>
    <w:rsid w:val="00061390"/>
    <w:rsid w:val="00093F30"/>
    <w:rsid w:val="000A4B71"/>
    <w:rsid w:val="000A6953"/>
    <w:rsid w:val="000B43DE"/>
    <w:rsid w:val="000B51F2"/>
    <w:rsid w:val="000C018B"/>
    <w:rsid w:val="000E739F"/>
    <w:rsid w:val="00102C7D"/>
    <w:rsid w:val="00103773"/>
    <w:rsid w:val="00107E87"/>
    <w:rsid w:val="001201EB"/>
    <w:rsid w:val="0017554B"/>
    <w:rsid w:val="0019561B"/>
    <w:rsid w:val="001C16D4"/>
    <w:rsid w:val="001D1EBE"/>
    <w:rsid w:val="001D7852"/>
    <w:rsid w:val="001F3AA9"/>
    <w:rsid w:val="00237077"/>
    <w:rsid w:val="00243742"/>
    <w:rsid w:val="00256D83"/>
    <w:rsid w:val="00281ACB"/>
    <w:rsid w:val="0029472E"/>
    <w:rsid w:val="002C4E62"/>
    <w:rsid w:val="002C57C6"/>
    <w:rsid w:val="002E2326"/>
    <w:rsid w:val="003127EE"/>
    <w:rsid w:val="00322DAA"/>
    <w:rsid w:val="003323B5"/>
    <w:rsid w:val="00335F9D"/>
    <w:rsid w:val="00366367"/>
    <w:rsid w:val="003673EC"/>
    <w:rsid w:val="0038706B"/>
    <w:rsid w:val="003A0546"/>
    <w:rsid w:val="003A2DD4"/>
    <w:rsid w:val="003A388B"/>
    <w:rsid w:val="003B1866"/>
    <w:rsid w:val="003D75E5"/>
    <w:rsid w:val="003F1D77"/>
    <w:rsid w:val="0040098E"/>
    <w:rsid w:val="004016DF"/>
    <w:rsid w:val="00407E0B"/>
    <w:rsid w:val="00414A45"/>
    <w:rsid w:val="00433CA3"/>
    <w:rsid w:val="00442479"/>
    <w:rsid w:val="0046251C"/>
    <w:rsid w:val="00473A2A"/>
    <w:rsid w:val="004861FA"/>
    <w:rsid w:val="004D2141"/>
    <w:rsid w:val="004E077A"/>
    <w:rsid w:val="004E2AF2"/>
    <w:rsid w:val="0050427E"/>
    <w:rsid w:val="005420BD"/>
    <w:rsid w:val="00552FB5"/>
    <w:rsid w:val="00555E84"/>
    <w:rsid w:val="00560471"/>
    <w:rsid w:val="00567E54"/>
    <w:rsid w:val="005B3E5A"/>
    <w:rsid w:val="005B70AC"/>
    <w:rsid w:val="005F52B8"/>
    <w:rsid w:val="006037D0"/>
    <w:rsid w:val="00604EAF"/>
    <w:rsid w:val="00604F29"/>
    <w:rsid w:val="00606C56"/>
    <w:rsid w:val="00630CEA"/>
    <w:rsid w:val="0063404A"/>
    <w:rsid w:val="00656318"/>
    <w:rsid w:val="006565AF"/>
    <w:rsid w:val="006566AC"/>
    <w:rsid w:val="006811D8"/>
    <w:rsid w:val="00690811"/>
    <w:rsid w:val="006C5B2C"/>
    <w:rsid w:val="006E0E85"/>
    <w:rsid w:val="006E784F"/>
    <w:rsid w:val="00707BCE"/>
    <w:rsid w:val="00717216"/>
    <w:rsid w:val="00724851"/>
    <w:rsid w:val="00780114"/>
    <w:rsid w:val="00794E1B"/>
    <w:rsid w:val="007B516B"/>
    <w:rsid w:val="007E3A2D"/>
    <w:rsid w:val="007E4A64"/>
    <w:rsid w:val="00831D90"/>
    <w:rsid w:val="00851903"/>
    <w:rsid w:val="008873A6"/>
    <w:rsid w:val="008C269E"/>
    <w:rsid w:val="008F41CD"/>
    <w:rsid w:val="00901C0E"/>
    <w:rsid w:val="00907DC1"/>
    <w:rsid w:val="00916810"/>
    <w:rsid w:val="00920E6D"/>
    <w:rsid w:val="00926E76"/>
    <w:rsid w:val="00941568"/>
    <w:rsid w:val="00947455"/>
    <w:rsid w:val="009506D8"/>
    <w:rsid w:val="009620B0"/>
    <w:rsid w:val="009E6AF4"/>
    <w:rsid w:val="009F0C7E"/>
    <w:rsid w:val="00A10059"/>
    <w:rsid w:val="00A131FC"/>
    <w:rsid w:val="00A31E8C"/>
    <w:rsid w:val="00A34533"/>
    <w:rsid w:val="00A36FAB"/>
    <w:rsid w:val="00A42D1B"/>
    <w:rsid w:val="00A468F5"/>
    <w:rsid w:val="00A72C04"/>
    <w:rsid w:val="00A736A7"/>
    <w:rsid w:val="00A911FC"/>
    <w:rsid w:val="00A937DF"/>
    <w:rsid w:val="00A94B73"/>
    <w:rsid w:val="00AC55A2"/>
    <w:rsid w:val="00B1657A"/>
    <w:rsid w:val="00B52389"/>
    <w:rsid w:val="00B5754E"/>
    <w:rsid w:val="00B71C69"/>
    <w:rsid w:val="00B724FC"/>
    <w:rsid w:val="00B9200A"/>
    <w:rsid w:val="00BA5457"/>
    <w:rsid w:val="00BB068C"/>
    <w:rsid w:val="00BD62A9"/>
    <w:rsid w:val="00BF2EC1"/>
    <w:rsid w:val="00C05103"/>
    <w:rsid w:val="00C16615"/>
    <w:rsid w:val="00C26250"/>
    <w:rsid w:val="00C265A7"/>
    <w:rsid w:val="00C30024"/>
    <w:rsid w:val="00C57CF2"/>
    <w:rsid w:val="00C63A19"/>
    <w:rsid w:val="00C74268"/>
    <w:rsid w:val="00C81911"/>
    <w:rsid w:val="00CB57C1"/>
    <w:rsid w:val="00CD17E9"/>
    <w:rsid w:val="00CE63F9"/>
    <w:rsid w:val="00CF7470"/>
    <w:rsid w:val="00D0420B"/>
    <w:rsid w:val="00D11F50"/>
    <w:rsid w:val="00D167BE"/>
    <w:rsid w:val="00D445D2"/>
    <w:rsid w:val="00D47BA9"/>
    <w:rsid w:val="00D60199"/>
    <w:rsid w:val="00DA1F9E"/>
    <w:rsid w:val="00DA389A"/>
    <w:rsid w:val="00E15B57"/>
    <w:rsid w:val="00E35124"/>
    <w:rsid w:val="00E71B30"/>
    <w:rsid w:val="00E73991"/>
    <w:rsid w:val="00E75A5E"/>
    <w:rsid w:val="00E832F9"/>
    <w:rsid w:val="00EF027A"/>
    <w:rsid w:val="00EF0AEB"/>
    <w:rsid w:val="00F06B49"/>
    <w:rsid w:val="00F50BBA"/>
    <w:rsid w:val="00F51F20"/>
    <w:rsid w:val="00F543AC"/>
    <w:rsid w:val="00F7008A"/>
    <w:rsid w:val="00F70435"/>
    <w:rsid w:val="00F714DE"/>
    <w:rsid w:val="00F83175"/>
    <w:rsid w:val="00FB595A"/>
    <w:rsid w:val="00FD7CE4"/>
    <w:rsid w:val="00FE50B1"/>
    <w:rsid w:val="00FE6F30"/>
    <w:rsid w:val="00FF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F03DC"/>
  <w15:docId w15:val="{879642E4-BCB2-4486-8635-87DFF5DD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14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73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3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1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1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1FC"/>
  </w:style>
  <w:style w:type="paragraph" w:styleId="Footer">
    <w:name w:val="footer"/>
    <w:basedOn w:val="Normal"/>
    <w:link w:val="FooterChar"/>
    <w:uiPriority w:val="99"/>
    <w:unhideWhenUsed/>
    <w:rsid w:val="00A91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1FC"/>
  </w:style>
  <w:style w:type="table" w:styleId="TableGrid">
    <w:name w:val="Table Grid"/>
    <w:basedOn w:val="TableNormal"/>
    <w:uiPriority w:val="39"/>
    <w:rsid w:val="00C265A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F4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Environment &amp; Conservation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Walton</dc:creator>
  <cp:lastModifiedBy>Charles Walton</cp:lastModifiedBy>
  <cp:revision>9</cp:revision>
  <cp:lastPrinted>2019-10-11T13:53:00Z</cp:lastPrinted>
  <dcterms:created xsi:type="dcterms:W3CDTF">2026-10-18T17:10:00Z</dcterms:created>
  <dcterms:modified xsi:type="dcterms:W3CDTF">2026-10-19T00:24:00Z</dcterms:modified>
</cp:coreProperties>
</file>